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65" w:rsidRPr="004D1B65" w:rsidRDefault="004D1B65">
      <w:pPr>
        <w:rPr>
          <w:sz w:val="24"/>
          <w:szCs w:val="24"/>
        </w:rPr>
      </w:pPr>
      <w:bookmarkStart w:id="0" w:name="_GoBack"/>
      <w:bookmarkEnd w:id="0"/>
      <w:r w:rsidRPr="004D1B65">
        <w:rPr>
          <w:sz w:val="24"/>
          <w:szCs w:val="24"/>
        </w:rPr>
        <w:t xml:space="preserve">Identity theft: The process of stealing another person’s identity information without permission. </w:t>
      </w:r>
    </w:p>
    <w:p w:rsidR="004D1B65" w:rsidRDefault="004D1B65">
      <w:r>
        <w:rPr>
          <w:noProof/>
        </w:rPr>
        <w:drawing>
          <wp:inline distT="0" distB="0" distL="0" distR="0" wp14:anchorId="35616479" wp14:editId="704C065B">
            <wp:extent cx="3048000" cy="3219450"/>
            <wp:effectExtent l="0" t="0" r="0" b="0"/>
            <wp:docPr id="1" name="Picture 1" descr="http://atdinsurance.com/blog1/wp-content/uploads/2011/02/idth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tdinsurance.com/blog1/wp-content/uploads/2011/02/idthf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B65">
        <w:t>http://atdinsurance.com/blog1/tag/identity-theft-insurance/</w:t>
      </w:r>
    </w:p>
    <w:p w:rsidR="004D1B65" w:rsidRDefault="004D1B65"/>
    <w:p w:rsidR="004D1B65" w:rsidRDefault="004D1B65">
      <w:r>
        <w:rPr>
          <w:noProof/>
        </w:rPr>
        <w:drawing>
          <wp:inline distT="0" distB="0" distL="0" distR="0" wp14:anchorId="18DAACBF" wp14:editId="6296A1FB">
            <wp:extent cx="4057650" cy="2676525"/>
            <wp:effectExtent l="0" t="0" r="0" b="9525"/>
            <wp:docPr id="3" name="Picture 3" descr="http://sociallyactive.com/wp-content/uploads/2012/12/2282_identitythe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ociallyactive.com/wp-content/uploads/2012/12/2282_identitythef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B65">
        <w:t>http://sociallyactive.com/ways-to-protect-your-family-from-identity-theft/</w:t>
      </w:r>
    </w:p>
    <w:p w:rsidR="004D1B65" w:rsidRDefault="004D1B65"/>
    <w:p w:rsidR="004D1B65" w:rsidRDefault="004D1B65"/>
    <w:sectPr w:rsidR="004D1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65"/>
    <w:rsid w:val="0023461A"/>
    <w:rsid w:val="004D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 Diana</dc:creator>
  <cp:lastModifiedBy>Caroline</cp:lastModifiedBy>
  <cp:revision>2</cp:revision>
  <dcterms:created xsi:type="dcterms:W3CDTF">2013-03-14T18:45:00Z</dcterms:created>
  <dcterms:modified xsi:type="dcterms:W3CDTF">2013-03-14T18:45:00Z</dcterms:modified>
</cp:coreProperties>
</file>